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E00D8" w:rsidRDefault="009E00D8" w:rsidP="00432048">
      <w:pPr>
        <w:pStyle w:val="a3"/>
        <w:shd w:val="clear" w:color="auto" w:fill="FFFFFF" w:themeFill="background1"/>
        <w:spacing w:before="0" w:beforeAutospacing="0" w:after="312" w:afterAutospacing="0"/>
        <w:ind w:firstLine="709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4 октября 2021 года в дошкольном учреждении прошел День гражданской обороны России.</w:t>
      </w:r>
    </w:p>
    <w:p w:rsidR="00422A56" w:rsidRPr="00422A56" w:rsidRDefault="00422A56" w:rsidP="00422A56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4A0E1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       На основании письма </w:t>
      </w:r>
      <w:r w:rsidRPr="003D6C2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министерства образования Ставропольского края от 16.09.2021 №с 04-25/13014 и письма главного управления МЧС России по Ставропольскому краю</w:t>
      </w:r>
      <w:r w:rsidRPr="004A0E1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МДОУ д/с №4 «Колокольчик»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Жизнь</w:t>
      </w:r>
      <w:r w:rsidRPr="004A0E1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был издан приказ заведующим о проведении мероприятий, посвященных Дню Гражданской обороны.</w:t>
      </w:r>
    </w:p>
    <w:p w:rsidR="00716D28" w:rsidRDefault="009E00D8" w:rsidP="00432048">
      <w:pPr>
        <w:pStyle w:val="a3"/>
        <w:shd w:val="clear" w:color="auto" w:fill="FFFFFF" w:themeFill="background1"/>
        <w:spacing w:before="0" w:beforeAutospacing="0" w:after="200" w:afterAutospacing="0"/>
        <w:ind w:firstLine="709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В рамках Дня гражданской обороны в детском саду был организовано много разнообразных мероприятий для  совершенствования знаний и практических умений воспитанников действовать в условиях угрозы и возникновения чрезвычайных ситуаций различного характера.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br/>
        <w:t xml:space="preserve">Педагоги ДОУ провели серию занятий по безопасному поведению детей в различных ситуациях: </w:t>
      </w:r>
    </w:p>
    <w:p w:rsidR="00716D28" w:rsidRDefault="009E00D8" w:rsidP="00716D2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«Опасные ситуации на улице и дома», </w:t>
      </w:r>
    </w:p>
    <w:p w:rsidR="00716D28" w:rsidRDefault="009E00D8" w:rsidP="00716D2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«Азбука безопасности», </w:t>
      </w:r>
    </w:p>
    <w:p w:rsidR="00716D28" w:rsidRDefault="009E00D8" w:rsidP="00716D2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«Уроки безопасности», </w:t>
      </w:r>
    </w:p>
    <w:p w:rsidR="00956C8D" w:rsidRDefault="009E00D8" w:rsidP="00716D2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«Один дома</w:t>
      </w:r>
      <w:r w:rsidR="00956C8D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».</w:t>
      </w:r>
    </w:p>
    <w:p w:rsidR="00716D28" w:rsidRPr="00716D28" w:rsidRDefault="009E00D8" w:rsidP="00716D2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Организовали развлечение по гражданской обороне «Юные спасатели» для воспитанников старшего дошкольного возраста.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br/>
        <w:t>Оформили выставку рисунков «Азбука дорож</w:t>
      </w:r>
      <w:r w:rsid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ной безопасности»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.</w:t>
      </w:r>
      <w:r w:rsidRPr="00432048">
        <w:rPr>
          <w:color w:val="080708"/>
          <w:sz w:val="28"/>
          <w:szCs w:val="18"/>
        </w:rPr>
        <w:br/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В течение дня организованы  сюжетно — ролевые  игры «</w:t>
      </w:r>
      <w:r w:rsid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П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ожарные», «</w:t>
      </w:r>
      <w:r w:rsid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Спасатели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», «</w:t>
      </w:r>
      <w:r w:rsid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Скорая помощь»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.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br/>
        <w:t xml:space="preserve">С дошкольниками проведены беседы: </w:t>
      </w:r>
    </w:p>
    <w:p w:rsidR="00716D28" w:rsidRPr="00716D28" w:rsidRDefault="00716D28" w:rsidP="00716D2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«Что такое бомбоубежище»,</w:t>
      </w:r>
    </w:p>
    <w:p w:rsidR="00716D28" w:rsidRPr="00716D28" w:rsidRDefault="00716D28" w:rsidP="00716D2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«Спичк</w:t>
      </w:r>
      <w:proofErr w:type="gramStart"/>
      <w:r w:rsidRP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и-</w:t>
      </w:r>
      <w:proofErr w:type="gramEnd"/>
      <w:r w:rsidRP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невелички»,</w:t>
      </w:r>
    </w:p>
    <w:p w:rsidR="00716D28" w:rsidRPr="00716D28" w:rsidRDefault="00716D28" w:rsidP="00716D2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«Осторожно незнакомец»,</w:t>
      </w:r>
    </w:p>
    <w:p w:rsidR="00716D28" w:rsidRPr="00716D28" w:rsidRDefault="00716D28" w:rsidP="00716D2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«Улица полна неожиданностей»,</w:t>
      </w:r>
    </w:p>
    <w:p w:rsidR="00716D28" w:rsidRPr="00716D28" w:rsidRDefault="00716D28" w:rsidP="00716D2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«Опасные и полезные предметы».</w:t>
      </w:r>
    </w:p>
    <w:p w:rsidR="00956C8D" w:rsidRDefault="009E00D8" w:rsidP="00432048">
      <w:pPr>
        <w:pStyle w:val="a3"/>
        <w:shd w:val="clear" w:color="auto" w:fill="FFFFFF" w:themeFill="background1"/>
        <w:spacing w:before="0" w:beforeAutospacing="0" w:after="200" w:afterAutospacing="0"/>
        <w:ind w:firstLine="709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Для самых маленьких воспитанников показана инсценировка</w:t>
      </w:r>
      <w:r w:rsidR="00956C8D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сказки «</w:t>
      </w:r>
      <w:r w:rsidR="00716D2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Колобок</w:t>
      </w:r>
      <w:r w:rsidR="00956C8D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».</w:t>
      </w:r>
    </w:p>
    <w:p w:rsidR="00422A56" w:rsidRDefault="009E00D8" w:rsidP="00432048">
      <w:pPr>
        <w:pStyle w:val="a3"/>
        <w:shd w:val="clear" w:color="auto" w:fill="FFFFFF" w:themeFill="background1"/>
        <w:spacing w:before="0" w:beforeAutospacing="0" w:after="200" w:afterAutospacing="0"/>
        <w:ind w:firstLine="709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В свободной деятельности </w:t>
      </w:r>
      <w:r w:rsidR="00956C8D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проведены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  дидактически</w:t>
      </w:r>
      <w:r w:rsidR="00956C8D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е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игр</w:t>
      </w:r>
      <w:r w:rsidR="00956C8D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ы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:  </w:t>
      </w:r>
    </w:p>
    <w:p w:rsidR="00422A56" w:rsidRDefault="009E00D8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«Опасные и безопасные ситуации»; </w:t>
      </w:r>
    </w:p>
    <w:p w:rsidR="00422A56" w:rsidRDefault="009E00D8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«Можно - нельзя»; «Сложи картинку»; </w:t>
      </w:r>
    </w:p>
    <w:p w:rsidR="00422A56" w:rsidRDefault="009E00D8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«Специальный транспорт»; </w:t>
      </w:r>
    </w:p>
    <w:p w:rsidR="00422A56" w:rsidRDefault="00422A56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«Один дома».</w:t>
      </w:r>
    </w:p>
    <w:p w:rsidR="009E00D8" w:rsidRDefault="009E00D8" w:rsidP="00432048">
      <w:pPr>
        <w:pStyle w:val="a3"/>
        <w:shd w:val="clear" w:color="auto" w:fill="FFFFFF" w:themeFill="background1"/>
        <w:spacing w:before="0" w:beforeAutospacing="0" w:after="200" w:afterAutospacing="0"/>
        <w:ind w:firstLine="709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Слушали произведения детской художественной литературы: </w:t>
      </w:r>
    </w:p>
    <w:p w:rsidR="00422A56" w:rsidRPr="00422A56" w:rsidRDefault="00422A56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>
        <w:rPr>
          <w:rStyle w:val="c5"/>
          <w:color w:val="000000"/>
        </w:rPr>
        <w:t xml:space="preserve"> </w:t>
      </w:r>
      <w:proofErr w:type="spellStart"/>
      <w:r w:rsidR="00956C8D"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С.Я.Маршак</w:t>
      </w:r>
      <w:proofErr w:type="spellEnd"/>
      <w:r w:rsidR="00956C8D"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«Рассказ о неизвестном герое», </w:t>
      </w:r>
    </w:p>
    <w:p w:rsidR="00422A56" w:rsidRPr="00422A56" w:rsidRDefault="00956C8D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proofErr w:type="spellStart"/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С.Я.Маршак</w:t>
      </w:r>
      <w:proofErr w:type="spellEnd"/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«Кошкин дом», </w:t>
      </w:r>
    </w:p>
    <w:p w:rsidR="00422A56" w:rsidRPr="00422A56" w:rsidRDefault="00956C8D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proofErr w:type="spellStart"/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Б.Житков</w:t>
      </w:r>
      <w:proofErr w:type="spellEnd"/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«Пожар», </w:t>
      </w:r>
    </w:p>
    <w:p w:rsidR="00422A56" w:rsidRPr="00422A56" w:rsidRDefault="00956C8D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proofErr w:type="spellStart"/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lastRenderedPageBreak/>
        <w:t>С.Михалков</w:t>
      </w:r>
      <w:proofErr w:type="spellEnd"/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«Дядя Стёпа», </w:t>
      </w:r>
    </w:p>
    <w:p w:rsidR="00422A56" w:rsidRPr="00422A56" w:rsidRDefault="00956C8D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proofErr w:type="spellStart"/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К.И.Чуковский</w:t>
      </w:r>
      <w:proofErr w:type="spellEnd"/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«Путаница»</w:t>
      </w:r>
      <w:r w:rsid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,</w:t>
      </w:r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422A56" w:rsidRDefault="00422A56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proofErr w:type="spellStart"/>
      <w:r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Г.</w:t>
      </w:r>
      <w:proofErr w:type="gramStart"/>
      <w:r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Остер</w:t>
      </w:r>
      <w:proofErr w:type="spellEnd"/>
      <w:proofErr w:type="gramEnd"/>
      <w:r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«Вредные советы»,</w:t>
      </w:r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422A56" w:rsidRDefault="00422A56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пословиц</w:t>
      </w:r>
      <w:r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ы</w:t>
      </w:r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и поговорк</w:t>
      </w:r>
      <w:r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и</w:t>
      </w:r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по безопасности</w:t>
      </w:r>
      <w:r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,</w:t>
      </w:r>
    </w:p>
    <w:p w:rsidR="00956C8D" w:rsidRPr="00422A56" w:rsidRDefault="00956C8D" w:rsidP="00422A5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загад</w:t>
      </w:r>
      <w:r w:rsidR="00422A56"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ки</w:t>
      </w:r>
      <w:r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на противопожарную тематику. </w:t>
      </w:r>
    </w:p>
    <w:p w:rsidR="00956C8D" w:rsidRPr="00432048" w:rsidRDefault="00956C8D" w:rsidP="00432048">
      <w:pPr>
        <w:pStyle w:val="a3"/>
        <w:shd w:val="clear" w:color="auto" w:fill="FFFFFF" w:themeFill="background1"/>
        <w:spacing w:before="0" w:beforeAutospacing="0" w:after="200" w:afterAutospacing="0"/>
        <w:ind w:firstLine="709"/>
        <w:jc w:val="both"/>
        <w:rPr>
          <w:color w:val="080708"/>
          <w:sz w:val="28"/>
          <w:szCs w:val="18"/>
        </w:rPr>
      </w:pPr>
    </w:p>
    <w:p w:rsidR="00422A56" w:rsidRPr="00422A56" w:rsidRDefault="009E00D8" w:rsidP="000A66ED">
      <w:pPr>
        <w:pStyle w:val="c42"/>
        <w:shd w:val="clear" w:color="auto" w:fill="FFFFFF"/>
        <w:spacing w:before="0" w:beforeAutospacing="0" w:after="0" w:afterAutospacing="0"/>
        <w:ind w:firstLine="567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Также была проведена активная работа с законными</w:t>
      </w:r>
      <w:r w:rsidR="000A66ED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представителями воспитанников. 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Во всех возрастных группах были подготовлены памятки для родителей о действиях во время ЧС, которые были размещены на стендах групп: </w:t>
      </w:r>
      <w:r w:rsidR="00422A56"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«Как обезопасить жизнь</w:t>
      </w:r>
      <w:r w:rsid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</w:t>
      </w:r>
      <w:r w:rsidR="00422A56" w:rsidRPr="00422A56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ребенка», «Это должен знать каждый»</w:t>
      </w:r>
    </w:p>
    <w:p w:rsidR="006477D7" w:rsidRDefault="009E00D8" w:rsidP="00422A56">
      <w:pPr>
        <w:pStyle w:val="a3"/>
        <w:shd w:val="clear" w:color="auto" w:fill="FFFFFF" w:themeFill="background1"/>
        <w:spacing w:before="391" w:beforeAutospacing="0" w:after="470" w:afterAutospacing="0"/>
        <w:ind w:firstLine="709"/>
        <w:jc w:val="both"/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</w:pP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Для </w:t>
      </w:r>
      <w:r w:rsidR="000A66ED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сотрудников</w:t>
      </w:r>
      <w:r w:rsidRPr="00432048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 xml:space="preserve"> дошкольного учреждения прошел  Открытый урок по основам безопасности жизнедеятельности, приуроченный ко Дню гражданской обороны</w:t>
      </w:r>
      <w:r w:rsidR="000A66ED"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, проведен инструктаж «Требования пожарной безопасности, экстренная эвакуация, первичные средства пожаротушения и правила пользования ими»</w:t>
      </w:r>
      <w:bookmarkStart w:id="0" w:name="_GoBack"/>
      <w:bookmarkEnd w:id="0"/>
    </w:p>
    <w:p w:rsidR="00270E43" w:rsidRPr="00956C8D" w:rsidRDefault="00270E43" w:rsidP="00422A56">
      <w:pPr>
        <w:pStyle w:val="a3"/>
        <w:shd w:val="clear" w:color="auto" w:fill="FFFFFF" w:themeFill="background1"/>
        <w:spacing w:before="391" w:beforeAutospacing="0" w:after="470" w:afterAutospacing="0"/>
        <w:ind w:firstLine="709"/>
        <w:jc w:val="both"/>
        <w:rPr>
          <w:color w:val="080708"/>
          <w:sz w:val="28"/>
          <w:szCs w:val="18"/>
        </w:rPr>
      </w:pPr>
      <w:r>
        <w:rPr>
          <w:color w:val="080708"/>
          <w:sz w:val="28"/>
          <w:szCs w:val="18"/>
          <w:bdr w:val="none" w:sz="0" w:space="0" w:color="auto" w:frame="1"/>
          <w:shd w:val="clear" w:color="auto" w:fill="FFFFFF"/>
        </w:rPr>
        <w:t>Проведена тренировочная эвакуация с участием 26 детей и 15 сотрудников</w:t>
      </w:r>
    </w:p>
    <w:sectPr w:rsidR="00270E43" w:rsidRPr="0095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1499"/>
    <w:multiLevelType w:val="hybridMultilevel"/>
    <w:tmpl w:val="AE604C06"/>
    <w:lvl w:ilvl="0" w:tplc="355A2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D8"/>
    <w:rsid w:val="000A66ED"/>
    <w:rsid w:val="001449D3"/>
    <w:rsid w:val="00270E43"/>
    <w:rsid w:val="00422A56"/>
    <w:rsid w:val="00432048"/>
    <w:rsid w:val="00454344"/>
    <w:rsid w:val="00716D28"/>
    <w:rsid w:val="00956C8D"/>
    <w:rsid w:val="009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56C8D"/>
  </w:style>
  <w:style w:type="character" w:customStyle="1" w:styleId="c5">
    <w:name w:val="c5"/>
    <w:basedOn w:val="a0"/>
    <w:rsid w:val="00956C8D"/>
  </w:style>
  <w:style w:type="paragraph" w:customStyle="1" w:styleId="c42">
    <w:name w:val="c42"/>
    <w:basedOn w:val="a"/>
    <w:rsid w:val="0042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22A56"/>
  </w:style>
  <w:style w:type="paragraph" w:customStyle="1" w:styleId="c29">
    <w:name w:val="c29"/>
    <w:basedOn w:val="a"/>
    <w:rsid w:val="0042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56C8D"/>
  </w:style>
  <w:style w:type="character" w:customStyle="1" w:styleId="c5">
    <w:name w:val="c5"/>
    <w:basedOn w:val="a0"/>
    <w:rsid w:val="00956C8D"/>
  </w:style>
  <w:style w:type="paragraph" w:customStyle="1" w:styleId="c42">
    <w:name w:val="c42"/>
    <w:basedOn w:val="a"/>
    <w:rsid w:val="0042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22A56"/>
  </w:style>
  <w:style w:type="paragraph" w:customStyle="1" w:styleId="c29">
    <w:name w:val="c29"/>
    <w:basedOn w:val="a"/>
    <w:rsid w:val="0042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2021-10-09T18:02:00Z</dcterms:created>
  <dcterms:modified xsi:type="dcterms:W3CDTF">2021-10-09T19:38:00Z</dcterms:modified>
</cp:coreProperties>
</file>